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1069"/>
        <w:tblW w:w="14822" w:type="dxa"/>
        <w:tblLook w:val="04A0" w:firstRow="1" w:lastRow="0" w:firstColumn="1" w:lastColumn="0" w:noHBand="0" w:noVBand="1"/>
      </w:tblPr>
      <w:tblGrid>
        <w:gridCol w:w="959"/>
        <w:gridCol w:w="2551"/>
        <w:gridCol w:w="3004"/>
        <w:gridCol w:w="2077"/>
        <w:gridCol w:w="2077"/>
        <w:gridCol w:w="2077"/>
        <w:gridCol w:w="2077"/>
      </w:tblGrid>
      <w:tr w:rsidR="00396CB0" w:rsidTr="00396CB0">
        <w:tc>
          <w:tcPr>
            <w:tcW w:w="959" w:type="dxa"/>
          </w:tcPr>
          <w:p w:rsidR="00396CB0" w:rsidRDefault="00396CB0" w:rsidP="00396CB0">
            <w:pPr>
              <w:tabs>
                <w:tab w:val="left" w:pos="885"/>
              </w:tabs>
            </w:pPr>
            <w:r>
              <w:t>SIRA NO</w:t>
            </w:r>
          </w:p>
        </w:tc>
        <w:tc>
          <w:tcPr>
            <w:tcW w:w="2551" w:type="dxa"/>
          </w:tcPr>
          <w:p w:rsidR="00396CB0" w:rsidRDefault="00396CB0" w:rsidP="00396CB0">
            <w:r>
              <w:t>OKUL ADI</w:t>
            </w:r>
          </w:p>
        </w:tc>
        <w:tc>
          <w:tcPr>
            <w:tcW w:w="3004" w:type="dxa"/>
          </w:tcPr>
          <w:p w:rsidR="00396CB0" w:rsidRDefault="00396CB0" w:rsidP="00396CB0">
            <w:r>
              <w:t>ADISOYADI</w:t>
            </w:r>
          </w:p>
        </w:tc>
        <w:tc>
          <w:tcPr>
            <w:tcW w:w="2077" w:type="dxa"/>
          </w:tcPr>
          <w:p w:rsidR="00396CB0" w:rsidRDefault="00396CB0" w:rsidP="00396CB0">
            <w:r>
              <w:t>TC NO</w:t>
            </w:r>
          </w:p>
        </w:tc>
        <w:tc>
          <w:tcPr>
            <w:tcW w:w="2077" w:type="dxa"/>
          </w:tcPr>
          <w:p w:rsidR="00396CB0" w:rsidRDefault="00396CB0" w:rsidP="00396CB0">
            <w:r>
              <w:t>SINIFI</w:t>
            </w:r>
          </w:p>
        </w:tc>
        <w:tc>
          <w:tcPr>
            <w:tcW w:w="2077" w:type="dxa"/>
          </w:tcPr>
          <w:p w:rsidR="00396CB0" w:rsidRDefault="00396CB0" w:rsidP="00396CB0">
            <w:r>
              <w:t>OKUL NO</w:t>
            </w:r>
          </w:p>
        </w:tc>
        <w:tc>
          <w:tcPr>
            <w:tcW w:w="2077" w:type="dxa"/>
          </w:tcPr>
          <w:p w:rsidR="00396CB0" w:rsidRDefault="00396CB0" w:rsidP="00396CB0">
            <w:r>
              <w:t>KATEGORİSİ</w:t>
            </w:r>
          </w:p>
        </w:tc>
      </w:tr>
      <w:tr w:rsidR="00396CB0" w:rsidTr="00396CB0">
        <w:tc>
          <w:tcPr>
            <w:tcW w:w="959" w:type="dxa"/>
          </w:tcPr>
          <w:p w:rsidR="00396CB0" w:rsidRDefault="00396CB0" w:rsidP="00396CB0"/>
        </w:tc>
        <w:tc>
          <w:tcPr>
            <w:tcW w:w="2551" w:type="dxa"/>
          </w:tcPr>
          <w:p w:rsidR="00396CB0" w:rsidRDefault="00396CB0" w:rsidP="00396CB0"/>
        </w:tc>
        <w:tc>
          <w:tcPr>
            <w:tcW w:w="3004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</w:tr>
      <w:tr w:rsidR="00396CB0" w:rsidTr="00396CB0">
        <w:tc>
          <w:tcPr>
            <w:tcW w:w="959" w:type="dxa"/>
          </w:tcPr>
          <w:p w:rsidR="00396CB0" w:rsidRDefault="00396CB0" w:rsidP="00396CB0"/>
        </w:tc>
        <w:tc>
          <w:tcPr>
            <w:tcW w:w="2551" w:type="dxa"/>
          </w:tcPr>
          <w:p w:rsidR="00396CB0" w:rsidRDefault="00396CB0" w:rsidP="00396CB0"/>
        </w:tc>
        <w:tc>
          <w:tcPr>
            <w:tcW w:w="3004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</w:tr>
      <w:tr w:rsidR="00396CB0" w:rsidTr="00396CB0">
        <w:tc>
          <w:tcPr>
            <w:tcW w:w="959" w:type="dxa"/>
          </w:tcPr>
          <w:p w:rsidR="00396CB0" w:rsidRDefault="00396CB0" w:rsidP="00396CB0"/>
        </w:tc>
        <w:tc>
          <w:tcPr>
            <w:tcW w:w="2551" w:type="dxa"/>
          </w:tcPr>
          <w:p w:rsidR="00396CB0" w:rsidRDefault="00396CB0" w:rsidP="00396CB0"/>
        </w:tc>
        <w:tc>
          <w:tcPr>
            <w:tcW w:w="3004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</w:tr>
      <w:tr w:rsidR="00396CB0" w:rsidTr="00396CB0">
        <w:tc>
          <w:tcPr>
            <w:tcW w:w="959" w:type="dxa"/>
          </w:tcPr>
          <w:p w:rsidR="00396CB0" w:rsidRDefault="00396CB0" w:rsidP="00396CB0"/>
        </w:tc>
        <w:tc>
          <w:tcPr>
            <w:tcW w:w="2551" w:type="dxa"/>
          </w:tcPr>
          <w:p w:rsidR="00396CB0" w:rsidRDefault="00396CB0" w:rsidP="00396CB0"/>
        </w:tc>
        <w:tc>
          <w:tcPr>
            <w:tcW w:w="3004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</w:tr>
      <w:tr w:rsidR="00396CB0" w:rsidTr="00396CB0">
        <w:tc>
          <w:tcPr>
            <w:tcW w:w="959" w:type="dxa"/>
          </w:tcPr>
          <w:p w:rsidR="00396CB0" w:rsidRDefault="00396CB0" w:rsidP="00396CB0"/>
        </w:tc>
        <w:tc>
          <w:tcPr>
            <w:tcW w:w="2551" w:type="dxa"/>
          </w:tcPr>
          <w:p w:rsidR="00396CB0" w:rsidRDefault="00396CB0" w:rsidP="00396CB0"/>
        </w:tc>
        <w:tc>
          <w:tcPr>
            <w:tcW w:w="3004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</w:tr>
      <w:tr w:rsidR="00396CB0" w:rsidTr="00396CB0">
        <w:tc>
          <w:tcPr>
            <w:tcW w:w="959" w:type="dxa"/>
          </w:tcPr>
          <w:p w:rsidR="00396CB0" w:rsidRDefault="00396CB0" w:rsidP="00396CB0"/>
        </w:tc>
        <w:tc>
          <w:tcPr>
            <w:tcW w:w="2551" w:type="dxa"/>
          </w:tcPr>
          <w:p w:rsidR="00396CB0" w:rsidRDefault="00396CB0" w:rsidP="00396CB0"/>
        </w:tc>
        <w:tc>
          <w:tcPr>
            <w:tcW w:w="3004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</w:tr>
      <w:tr w:rsidR="00396CB0" w:rsidTr="00396CB0">
        <w:tc>
          <w:tcPr>
            <w:tcW w:w="959" w:type="dxa"/>
          </w:tcPr>
          <w:p w:rsidR="00396CB0" w:rsidRDefault="00396CB0" w:rsidP="00396CB0"/>
        </w:tc>
        <w:tc>
          <w:tcPr>
            <w:tcW w:w="2551" w:type="dxa"/>
          </w:tcPr>
          <w:p w:rsidR="00396CB0" w:rsidRDefault="00396CB0" w:rsidP="00396CB0"/>
        </w:tc>
        <w:tc>
          <w:tcPr>
            <w:tcW w:w="3004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  <w:tc>
          <w:tcPr>
            <w:tcW w:w="2077" w:type="dxa"/>
          </w:tcPr>
          <w:p w:rsidR="00396CB0" w:rsidRDefault="00396CB0" w:rsidP="00396CB0"/>
        </w:tc>
      </w:tr>
    </w:tbl>
    <w:p w:rsidR="00995FF5" w:rsidRPr="00396CB0" w:rsidRDefault="00396CB0" w:rsidP="00396CB0">
      <w:proofErr w:type="gramStart"/>
      <w:r>
        <w:t>………………..</w:t>
      </w:r>
      <w:proofErr w:type="gramEnd"/>
      <w:r>
        <w:t>İİLKOKULU GELE</w:t>
      </w:r>
      <w:bookmarkStart w:id="0" w:name="_GoBack"/>
      <w:bookmarkEnd w:id="0"/>
      <w:r>
        <w:t>NEKSEL ÇOCUK OYUNLARI VE FİZİKSEL ETKİNLİKLERE KATILAN ÖĞRENCİ BİLGİLERİ</w:t>
      </w:r>
    </w:p>
    <w:sectPr w:rsidR="00995FF5" w:rsidRPr="00396CB0" w:rsidSect="00396CB0">
      <w:type w:val="continuous"/>
      <w:pgSz w:w="16838" w:h="11909" w:orient="landscape"/>
      <w:pgMar w:top="238" w:right="1185" w:bottom="238" w:left="121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82" w:rsidRDefault="000E0D82">
      <w:r>
        <w:separator/>
      </w:r>
    </w:p>
  </w:endnote>
  <w:endnote w:type="continuationSeparator" w:id="0">
    <w:p w:rsidR="000E0D82" w:rsidRDefault="000E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82" w:rsidRDefault="000E0D82"/>
  </w:footnote>
  <w:footnote w:type="continuationSeparator" w:id="0">
    <w:p w:rsidR="000E0D82" w:rsidRDefault="000E0D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EB8"/>
    <w:multiLevelType w:val="multilevel"/>
    <w:tmpl w:val="83A616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297764"/>
    <w:multiLevelType w:val="multilevel"/>
    <w:tmpl w:val="08ECA4D4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F5"/>
    <w:rsid w:val="000E0D82"/>
    <w:rsid w:val="00271261"/>
    <w:rsid w:val="0029405A"/>
    <w:rsid w:val="002E55D6"/>
    <w:rsid w:val="00396CB0"/>
    <w:rsid w:val="004002AB"/>
    <w:rsid w:val="00431547"/>
    <w:rsid w:val="004C2223"/>
    <w:rsid w:val="0050239B"/>
    <w:rsid w:val="00600BBC"/>
    <w:rsid w:val="00903BF5"/>
    <w:rsid w:val="00906E5C"/>
    <w:rsid w:val="00920F8D"/>
    <w:rsid w:val="00995FF5"/>
    <w:rsid w:val="00BB1535"/>
    <w:rsid w:val="00BF6B80"/>
    <w:rsid w:val="00C477DA"/>
    <w:rsid w:val="00D17AC7"/>
    <w:rsid w:val="00E30A21"/>
    <w:rsid w:val="00EA3185"/>
    <w:rsid w:val="00EA752D"/>
    <w:rsid w:val="00EF4D9E"/>
    <w:rsid w:val="00F455B4"/>
    <w:rsid w:val="00FD3E69"/>
    <w:rsid w:val="00F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Calibri95ptKaln">
    <w:name w:val="Gövde metni + Calibri;9;5 pt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Calibri95pt">
    <w:name w:val="Gövde metni + Calibri;9;5 pt"/>
    <w:basedOn w:val="Gvdemetn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40" w:line="274" w:lineRule="exact"/>
      <w:ind w:firstLine="24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240" w:after="120" w:line="32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88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table" w:styleId="TabloKlavuzu">
    <w:name w:val="Table Grid"/>
    <w:basedOn w:val="NormalTablo"/>
    <w:uiPriority w:val="59"/>
    <w:rsid w:val="0039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Calibri95ptKaln">
    <w:name w:val="Gövde metni + Calibri;9;5 pt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Calibri95pt">
    <w:name w:val="Gövde metni + Calibri;9;5 pt"/>
    <w:basedOn w:val="Gvdemetn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40" w:line="274" w:lineRule="exact"/>
      <w:ind w:firstLine="24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240" w:after="120" w:line="32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88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table" w:styleId="TabloKlavuzu">
    <w:name w:val="Table Grid"/>
    <w:basedOn w:val="NormalTablo"/>
    <w:uiPriority w:val="59"/>
    <w:rsid w:val="0039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AB1C-4B20-4724-B72B-890B12AA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Ali Gökçe</cp:lastModifiedBy>
  <cp:revision>2</cp:revision>
  <dcterms:created xsi:type="dcterms:W3CDTF">2017-06-12T13:07:00Z</dcterms:created>
  <dcterms:modified xsi:type="dcterms:W3CDTF">2017-06-12T13:07:00Z</dcterms:modified>
</cp:coreProperties>
</file>